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76E" w:rsidRPr="004B476E" w:rsidRDefault="004B476E" w:rsidP="004B476E">
      <w:pPr>
        <w:pStyle w:val="Heading1"/>
        <w:shd w:val="clear" w:color="auto" w:fill="FFFFFF"/>
        <w:spacing w:before="0" w:after="225"/>
        <w:jc w:val="center"/>
        <w:rPr>
          <w:rFonts w:ascii="Helvetica" w:hAnsi="Helvetica" w:cs="Helvetica"/>
          <w:color w:val="333333"/>
        </w:rPr>
      </w:pPr>
      <w:bookmarkStart w:id="0" w:name="_GoBack"/>
      <w:r>
        <w:rPr>
          <w:rFonts w:ascii="Helvetica" w:hAnsi="Helvetica" w:cs="Helvetica"/>
          <w:color w:val="333333"/>
        </w:rPr>
        <w:t xml:space="preserve">Albertsons Companies, in Cooperation with The J. M. Smucker Co., Voluntarily Recalls Select Store-Prepared Items Containing Peanut Butter </w:t>
      </w:r>
      <w:bookmarkEnd w:id="0"/>
      <w:r>
        <w:rPr>
          <w:rFonts w:ascii="Helvetica" w:hAnsi="Helvetica" w:cs="Helvetica"/>
          <w:color w:val="333333"/>
        </w:rPr>
        <w:t>Due to Possible Salmonella Contamination</w:t>
      </w:r>
    </w:p>
    <w:p w:rsidR="004B476E" w:rsidRDefault="004B476E" w:rsidP="004B476E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color w:val="FF0000"/>
          <w:sz w:val="27"/>
          <w:szCs w:val="27"/>
        </w:rPr>
        <w:t xml:space="preserve">This is for your 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information,</w:t>
      </w:r>
      <w:proofErr w:type="gramEnd"/>
      <w:r>
        <w:rPr>
          <w:rFonts w:ascii="Arial" w:hAnsi="Arial" w:cs="Arial"/>
          <w:color w:val="FF0000"/>
          <w:sz w:val="27"/>
          <w:szCs w:val="27"/>
        </w:rPr>
        <w:t xml:space="preserve"> this product may have come in through local donations or Fresh Alliance.</w:t>
      </w:r>
    </w:p>
    <w:p w:rsidR="004B476E" w:rsidRDefault="004B476E" w:rsidP="004B476E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This product was distributed through Safeway, Albertsons and other stores you may receive donations from.</w:t>
      </w:r>
    </w:p>
    <w:p w:rsidR="004B476E" w:rsidRDefault="004B476E" w:rsidP="004B476E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Direct link to recall: </w:t>
      </w:r>
      <w:hyperlink r:id="rId5" w:history="1">
        <w:r>
          <w:rPr>
            <w:rStyle w:val="Hyperlink"/>
            <w:rFonts w:ascii="Arial" w:hAnsi="Arial" w:cs="Arial"/>
            <w:sz w:val="27"/>
            <w:szCs w:val="27"/>
          </w:rPr>
          <w:t>https://www.fda.gov/safety/recalls-market-withdrawals-safety-alerts/alb</w:t>
        </w:r>
        <w:r>
          <w:rPr>
            <w:rStyle w:val="Hyperlink"/>
            <w:rFonts w:ascii="Arial" w:hAnsi="Arial" w:cs="Arial"/>
            <w:sz w:val="27"/>
            <w:szCs w:val="27"/>
          </w:rPr>
          <w:t>e</w:t>
        </w:r>
        <w:r>
          <w:rPr>
            <w:rStyle w:val="Hyperlink"/>
            <w:rFonts w:ascii="Arial" w:hAnsi="Arial" w:cs="Arial"/>
            <w:sz w:val="27"/>
            <w:szCs w:val="27"/>
          </w:rPr>
          <w:t>rtsons-companies-cooperation-j-m-smucker-co-voluntarily-recalls-select-store-prepared-items</w:t>
        </w:r>
      </w:hyperlink>
    </w:p>
    <w:p w:rsidR="004B476E" w:rsidRDefault="004B476E" w:rsidP="004B476E">
      <w:pPr>
        <w:pStyle w:val="Heading2"/>
        <w:numPr>
          <w:ilvl w:val="0"/>
          <w:numId w:val="1"/>
        </w:numPr>
        <w:rPr>
          <w:rFonts w:ascii="Helvetica" w:eastAsiaTheme="minorHAnsi" w:hAnsi="Helvetica" w:cs="Helvetica"/>
          <w:color w:val="333333"/>
          <w:spacing w:val="8"/>
        </w:rPr>
      </w:pPr>
      <w:r>
        <w:rPr>
          <w:rFonts w:ascii="Helvetica" w:eastAsiaTheme="minorHAnsi" w:hAnsi="Helvetica" w:cs="Helvetica"/>
          <w:color w:val="333333"/>
          <w:spacing w:val="8"/>
          <w:sz w:val="27"/>
          <w:szCs w:val="27"/>
        </w:rPr>
        <w:t>Company Announcement</w:t>
      </w:r>
    </w:p>
    <w:p w:rsidR="004B476E" w:rsidRDefault="004B476E" w:rsidP="004B476E">
      <w:pPr>
        <w:pStyle w:val="NormalWeb"/>
        <w:ind w:left="720"/>
        <w:rPr>
          <w:rFonts w:ascii="Georgia" w:hAnsi="Georgia" w:cs="Arial"/>
        </w:rPr>
      </w:pPr>
      <w:r>
        <w:rPr>
          <w:rStyle w:val="Strong"/>
          <w:rFonts w:ascii="Georgia" w:hAnsi="Georgia" w:cs="Arial"/>
          <w:color w:val="333333"/>
          <w:sz w:val="27"/>
          <w:szCs w:val="27"/>
        </w:rPr>
        <w:t>BOISE, Idaho – May 21, 2022</w:t>
      </w:r>
      <w:r>
        <w:rPr>
          <w:rFonts w:ascii="Georgia" w:hAnsi="Georgia" w:cs="Arial"/>
          <w:color w:val="333333"/>
          <w:sz w:val="27"/>
          <w:szCs w:val="27"/>
        </w:rPr>
        <w:t xml:space="preserve"> – </w:t>
      </w:r>
      <w:r>
        <w:rPr>
          <w:rFonts w:ascii="Georgia" w:hAnsi="Georgia" w:cs="Arial"/>
          <w:color w:val="9900FF"/>
          <w:sz w:val="27"/>
          <w:szCs w:val="27"/>
        </w:rPr>
        <w:t>Albertsons Companies (NYSE: ACI), in cooperation with its supplier The J. M. Smucker Co., has voluntarily recalled 11 store-prepared items due to possible </w:t>
      </w:r>
      <w:r>
        <w:rPr>
          <w:rStyle w:val="Emphasis"/>
          <w:rFonts w:ascii="Georgia" w:hAnsi="Georgia" w:cs="Arial"/>
          <w:color w:val="9900FF"/>
          <w:sz w:val="27"/>
          <w:szCs w:val="27"/>
        </w:rPr>
        <w:t>Salmonella</w:t>
      </w:r>
      <w:r>
        <w:rPr>
          <w:rFonts w:ascii="Georgia" w:hAnsi="Georgia" w:cs="Arial"/>
          <w:color w:val="9900FF"/>
          <w:sz w:val="27"/>
          <w:szCs w:val="27"/>
        </w:rPr>
        <w:t> contamination. The FDA’s recall announcement can be </w:t>
      </w:r>
      <w:hyperlink r:id="rId6" w:history="1">
        <w:r>
          <w:rPr>
            <w:rStyle w:val="Hyperlink"/>
            <w:rFonts w:ascii="Georgia" w:hAnsi="Georgia" w:cs="Arial"/>
            <w:sz w:val="27"/>
            <w:szCs w:val="27"/>
          </w:rPr>
          <w:t>found here</w:t>
        </w:r>
      </w:hyperlink>
      <w:hyperlink r:id="rId7" w:history="1">
        <w:r>
          <w:rPr>
            <w:rStyle w:val="Hyperlink"/>
            <w:rFonts w:ascii="Georgia" w:hAnsi="Georgia" w:cs="Arial"/>
            <w:sz w:val="27"/>
            <w:szCs w:val="27"/>
          </w:rPr>
          <w:t>.</w:t>
        </w:r>
      </w:hyperlink>
    </w:p>
    <w:p w:rsidR="004B476E" w:rsidRDefault="004B476E" w:rsidP="004B476E">
      <w:pPr>
        <w:pStyle w:val="NormalWeb"/>
        <w:ind w:left="720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 xml:space="preserve">The store-prepared items were available for purchase at the following banners: Albertsons, Safeway, Lucky, Haggen, </w:t>
      </w:r>
      <w:proofErr w:type="spellStart"/>
      <w:r>
        <w:rPr>
          <w:rFonts w:ascii="Georgia" w:hAnsi="Georgia" w:cs="Arial"/>
          <w:color w:val="9900FF"/>
          <w:sz w:val="27"/>
          <w:szCs w:val="27"/>
        </w:rPr>
        <w:t>Carrs</w:t>
      </w:r>
      <w:proofErr w:type="spellEnd"/>
      <w:r>
        <w:rPr>
          <w:rFonts w:ascii="Georgia" w:hAnsi="Georgia" w:cs="Arial"/>
          <w:color w:val="9900FF"/>
          <w:sz w:val="27"/>
          <w:szCs w:val="27"/>
        </w:rPr>
        <w:t xml:space="preserve">-Safeway, Eagle, Tom Thumb, United, Amigos, Market Street, Albertsons Market, Andronico's Community Markets, Vons, Pak 'N Save, Shaw's, Star Market, </w:t>
      </w:r>
      <w:proofErr w:type="spellStart"/>
      <w:r>
        <w:rPr>
          <w:rFonts w:ascii="Georgia" w:hAnsi="Georgia" w:cs="Arial"/>
          <w:color w:val="9900FF"/>
          <w:sz w:val="27"/>
          <w:szCs w:val="27"/>
        </w:rPr>
        <w:t>Randalls</w:t>
      </w:r>
      <w:proofErr w:type="spellEnd"/>
      <w:r>
        <w:rPr>
          <w:rFonts w:ascii="Georgia" w:hAnsi="Georgia" w:cs="Arial"/>
          <w:color w:val="9900FF"/>
          <w:sz w:val="27"/>
          <w:szCs w:val="27"/>
        </w:rPr>
        <w:t xml:space="preserve">, Vons, Jewel-Osco, ACME, King's and </w:t>
      </w:r>
      <w:proofErr w:type="spellStart"/>
      <w:r>
        <w:rPr>
          <w:rFonts w:ascii="Georgia" w:hAnsi="Georgia" w:cs="Arial"/>
          <w:color w:val="9900FF"/>
          <w:sz w:val="27"/>
          <w:szCs w:val="27"/>
        </w:rPr>
        <w:t>Balducci's</w:t>
      </w:r>
      <w:proofErr w:type="spellEnd"/>
      <w:r>
        <w:rPr>
          <w:rFonts w:ascii="Georgia" w:hAnsi="Georgia" w:cs="Arial"/>
          <w:color w:val="9900FF"/>
          <w:sz w:val="27"/>
          <w:szCs w:val="27"/>
        </w:rPr>
        <w:t>. </w:t>
      </w:r>
    </w:p>
    <w:p w:rsidR="004B476E" w:rsidRDefault="004B476E" w:rsidP="004B476E">
      <w:pPr>
        <w:pStyle w:val="NormalWeb"/>
        <w:ind w:left="720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>Consumers who have purchased these items are urged not to consume these products and to dispose of them or return the items to their local store for a full refund.</w:t>
      </w:r>
    </w:p>
    <w:p w:rsidR="00CE3D0F" w:rsidRDefault="004B476E" w:rsidP="004B476E">
      <w:pPr>
        <w:rPr>
          <w:rFonts w:ascii="Georgia" w:hAnsi="Georgia" w:cs="Arial"/>
          <w:color w:val="9900FF"/>
          <w:sz w:val="27"/>
          <w:szCs w:val="27"/>
        </w:rPr>
      </w:pPr>
      <w:r>
        <w:rPr>
          <w:rFonts w:ascii="Georgia" w:hAnsi="Georgia" w:cs="Arial"/>
          <w:color w:val="9900FF"/>
          <w:sz w:val="27"/>
          <w:szCs w:val="27"/>
        </w:rPr>
        <w:t>There have been no reports of injuries or adverse reactions due to consumption of these products. Anyone concerned about an injury or illness should contact a healthcare provider.</w:t>
      </w:r>
    </w:p>
    <w:p w:rsidR="004B476E" w:rsidRDefault="004B476E" w:rsidP="004B476E"/>
    <w:p w:rsidR="004B476E" w:rsidRPr="004B476E" w:rsidRDefault="004B476E" w:rsidP="004B476E">
      <w:r w:rsidRPr="004B476E">
        <w:rPr>
          <w:b/>
          <w:bCs/>
        </w:rPr>
        <w:t>Product Recall Details:</w:t>
      </w:r>
    </w:p>
    <w:tbl>
      <w:tblPr>
        <w:tblW w:w="9892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2"/>
        <w:gridCol w:w="1586"/>
        <w:gridCol w:w="572"/>
        <w:gridCol w:w="1712"/>
        <w:gridCol w:w="2250"/>
        <w:gridCol w:w="2250"/>
      </w:tblGrid>
      <w:tr w:rsidR="004B476E" w:rsidRPr="004B476E" w:rsidTr="004B476E">
        <w:trPr>
          <w:trHeight w:val="507"/>
          <w:tblHeader/>
        </w:trPr>
        <w:tc>
          <w:tcPr>
            <w:tcW w:w="152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4B476E" w:rsidRPr="004B476E" w:rsidRDefault="004B476E" w:rsidP="004B476E">
            <w:pPr>
              <w:rPr>
                <w:b/>
                <w:bCs/>
              </w:rPr>
            </w:pPr>
            <w:r w:rsidRPr="004B476E">
              <w:rPr>
                <w:b/>
                <w:bCs/>
              </w:rPr>
              <w:t>Product Name</w:t>
            </w:r>
          </w:p>
        </w:tc>
        <w:tc>
          <w:tcPr>
            <w:tcW w:w="158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4B476E" w:rsidRPr="004B476E" w:rsidRDefault="004B476E" w:rsidP="004B476E">
            <w:pPr>
              <w:rPr>
                <w:b/>
                <w:bCs/>
              </w:rPr>
            </w:pPr>
            <w:r w:rsidRPr="004B476E">
              <w:rPr>
                <w:b/>
                <w:bCs/>
              </w:rPr>
              <w:t>Sell Thru Dates</w:t>
            </w:r>
          </w:p>
        </w:tc>
        <w:tc>
          <w:tcPr>
            <w:tcW w:w="57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4B476E" w:rsidRPr="004B476E" w:rsidRDefault="004B476E" w:rsidP="004B476E">
            <w:pPr>
              <w:rPr>
                <w:b/>
                <w:bCs/>
              </w:rPr>
            </w:pPr>
            <w:r w:rsidRPr="004B476E">
              <w:rPr>
                <w:b/>
                <w:bCs/>
              </w:rPr>
              <w:t>Size</w:t>
            </w:r>
          </w:p>
        </w:tc>
        <w:tc>
          <w:tcPr>
            <w:tcW w:w="171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4B476E" w:rsidRPr="004B476E" w:rsidRDefault="004B476E" w:rsidP="004B476E">
            <w:pPr>
              <w:rPr>
                <w:b/>
                <w:bCs/>
              </w:rPr>
            </w:pPr>
            <w:r w:rsidRPr="004B476E">
              <w:rPr>
                <w:b/>
                <w:bCs/>
              </w:rPr>
              <w:t>Packaging</w:t>
            </w:r>
          </w:p>
        </w:tc>
        <w:tc>
          <w:tcPr>
            <w:tcW w:w="225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4B476E" w:rsidRPr="004B476E" w:rsidRDefault="004B476E" w:rsidP="004B476E">
            <w:pPr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4B476E">
              <w:rPr>
                <w:b/>
                <w:bCs/>
              </w:rPr>
              <w:t>tates</w:t>
            </w:r>
          </w:p>
        </w:tc>
        <w:tc>
          <w:tcPr>
            <w:tcW w:w="225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4B476E" w:rsidRPr="004B476E" w:rsidRDefault="004B476E" w:rsidP="004B476E">
            <w:pPr>
              <w:rPr>
                <w:b/>
                <w:bCs/>
              </w:rPr>
            </w:pPr>
            <w:r w:rsidRPr="004B476E">
              <w:rPr>
                <w:b/>
                <w:bCs/>
              </w:rPr>
              <w:t>Banners</w:t>
            </w:r>
          </w:p>
        </w:tc>
      </w:tr>
      <w:tr w:rsidR="004B476E" w:rsidRPr="004B476E" w:rsidTr="004B476E">
        <w:trPr>
          <w:trHeight w:val="1255"/>
        </w:trPr>
        <w:tc>
          <w:tcPr>
            <w:tcW w:w="15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MINI</w:t>
            </w:r>
            <w:r w:rsidRPr="004B476E">
              <w:br/>
              <w:t>PEANUT</w:t>
            </w:r>
            <w:r w:rsidRPr="004B476E">
              <w:br/>
              <w:t>BUTTER</w:t>
            </w:r>
            <w:r w:rsidRPr="004B476E">
              <w:br/>
              <w:t>CREAM PIE</w:t>
            </w:r>
          </w:p>
        </w:tc>
        <w:tc>
          <w:tcPr>
            <w:tcW w:w="15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All Sell thru</w:t>
            </w:r>
            <w:r w:rsidRPr="004B476E">
              <w:br/>
              <w:t>Dates up to and</w:t>
            </w:r>
            <w:r w:rsidRPr="004B476E">
              <w:br/>
              <w:t>including</w:t>
            </w:r>
            <w:r w:rsidRPr="004B476E">
              <w:br/>
              <w:t>May 26, 22</w:t>
            </w:r>
          </w:p>
        </w:tc>
        <w:tc>
          <w:tcPr>
            <w:tcW w:w="57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Each</w:t>
            </w:r>
          </w:p>
        </w:tc>
        <w:tc>
          <w:tcPr>
            <w:tcW w:w="17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Clear plastic square</w:t>
            </w:r>
            <w:r w:rsidRPr="004B476E">
              <w:br/>
              <w:t>bottom and</w:t>
            </w:r>
            <w:r w:rsidRPr="004B476E">
              <w:br/>
              <w:t>lid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Washington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Haggen</w:t>
            </w:r>
          </w:p>
        </w:tc>
      </w:tr>
      <w:tr w:rsidR="004B476E" w:rsidRPr="004B476E" w:rsidTr="004B476E">
        <w:trPr>
          <w:trHeight w:val="1270"/>
        </w:trPr>
        <w:tc>
          <w:tcPr>
            <w:tcW w:w="15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pPr>
              <w:rPr>
                <w:highlight w:val="yellow"/>
              </w:rPr>
            </w:pPr>
            <w:r w:rsidRPr="004B476E">
              <w:rPr>
                <w:highlight w:val="yellow"/>
              </w:rPr>
              <w:lastRenderedPageBreak/>
              <w:t>APPLES</w:t>
            </w:r>
            <w:r w:rsidRPr="004B476E">
              <w:rPr>
                <w:highlight w:val="yellow"/>
              </w:rPr>
              <w:br/>
              <w:t>SLICED WITH</w:t>
            </w:r>
            <w:r w:rsidRPr="004B476E">
              <w:rPr>
                <w:highlight w:val="yellow"/>
              </w:rPr>
              <w:br/>
              <w:t>PEANUT</w:t>
            </w:r>
            <w:r w:rsidRPr="004B476E">
              <w:rPr>
                <w:highlight w:val="yellow"/>
              </w:rPr>
              <w:br/>
              <w:t>BUTTER</w:t>
            </w:r>
          </w:p>
        </w:tc>
        <w:tc>
          <w:tcPr>
            <w:tcW w:w="15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All Sell thru</w:t>
            </w:r>
            <w:r w:rsidRPr="004B476E">
              <w:br/>
              <w:t>Dates up to and</w:t>
            </w:r>
            <w:r w:rsidRPr="004B476E">
              <w:br/>
              <w:t>including</w:t>
            </w:r>
            <w:r w:rsidRPr="004B476E">
              <w:br/>
              <w:t>May 24, 22</w:t>
            </w:r>
          </w:p>
        </w:tc>
        <w:tc>
          <w:tcPr>
            <w:tcW w:w="57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8 oz</w:t>
            </w:r>
          </w:p>
        </w:tc>
        <w:tc>
          <w:tcPr>
            <w:tcW w:w="17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Clear plastic cup and lid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Colorado, Idaho,</w:t>
            </w:r>
            <w:r w:rsidRPr="004B476E">
              <w:br/>
              <w:t>Montana, Nevada,</w:t>
            </w:r>
            <w:r w:rsidRPr="004B476E">
              <w:br/>
              <w:t>North Dakota,</w:t>
            </w:r>
            <w:r w:rsidRPr="004B476E">
              <w:br/>
            </w:r>
            <w:r w:rsidRPr="004B476E">
              <w:rPr>
                <w:highlight w:val="yellow"/>
              </w:rPr>
              <w:t>Oregon</w:t>
            </w:r>
            <w:r w:rsidRPr="004B476E">
              <w:t>, Utah,</w:t>
            </w:r>
            <w:r w:rsidRPr="004B476E">
              <w:br/>
              <w:t>Wyoming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Albertsons, Safeway, Lucky</w:t>
            </w:r>
          </w:p>
        </w:tc>
      </w:tr>
      <w:tr w:rsidR="004B476E" w:rsidRPr="004B476E" w:rsidTr="004B476E">
        <w:trPr>
          <w:trHeight w:val="2017"/>
        </w:trPr>
        <w:tc>
          <w:tcPr>
            <w:tcW w:w="15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pPr>
              <w:rPr>
                <w:highlight w:val="yellow"/>
              </w:rPr>
            </w:pPr>
            <w:r w:rsidRPr="004B476E">
              <w:rPr>
                <w:highlight w:val="yellow"/>
              </w:rPr>
              <w:t>CELERY &amp;</w:t>
            </w:r>
            <w:r w:rsidRPr="004B476E">
              <w:rPr>
                <w:highlight w:val="yellow"/>
              </w:rPr>
              <w:br/>
              <w:t>PEANUT</w:t>
            </w:r>
            <w:r w:rsidRPr="004B476E">
              <w:rPr>
                <w:highlight w:val="yellow"/>
              </w:rPr>
              <w:br/>
              <w:t>BUTTER CUP</w:t>
            </w:r>
          </w:p>
        </w:tc>
        <w:tc>
          <w:tcPr>
            <w:tcW w:w="15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All Sell thru</w:t>
            </w:r>
            <w:r w:rsidRPr="004B476E">
              <w:br/>
              <w:t>Dates up to and</w:t>
            </w:r>
            <w:r w:rsidRPr="004B476E">
              <w:br/>
              <w:t>including</w:t>
            </w:r>
            <w:r w:rsidRPr="004B476E">
              <w:br/>
              <w:t>May 26, 22</w:t>
            </w:r>
          </w:p>
        </w:tc>
        <w:tc>
          <w:tcPr>
            <w:tcW w:w="57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7 oz</w:t>
            </w:r>
          </w:p>
        </w:tc>
        <w:tc>
          <w:tcPr>
            <w:tcW w:w="17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Clear plastic cup and lid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Alaska, Colorado,</w:t>
            </w:r>
            <w:r w:rsidRPr="004B476E">
              <w:br/>
              <w:t>Idaho, Montana,</w:t>
            </w:r>
            <w:r w:rsidRPr="004B476E">
              <w:br/>
              <w:t>Nebraska, Nevada,</w:t>
            </w:r>
            <w:r w:rsidRPr="004B476E">
              <w:br/>
              <w:t xml:space="preserve">New Mexico, North Dakota, </w:t>
            </w:r>
            <w:r w:rsidRPr="004B476E">
              <w:rPr>
                <w:highlight w:val="yellow"/>
              </w:rPr>
              <w:t>Oregon</w:t>
            </w:r>
            <w:r w:rsidRPr="004B476E">
              <w:t>,</w:t>
            </w:r>
            <w:r w:rsidRPr="004B476E">
              <w:br/>
              <w:t>South Dakota, Utah,</w:t>
            </w:r>
            <w:r w:rsidRPr="004B476E">
              <w:br/>
              <w:t>Washington,</w:t>
            </w:r>
            <w:r w:rsidRPr="004B476E">
              <w:br/>
              <w:t>Wyoming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 xml:space="preserve">Albertsons, </w:t>
            </w:r>
            <w:proofErr w:type="spellStart"/>
            <w:r w:rsidRPr="004B476E">
              <w:t>Carrs</w:t>
            </w:r>
            <w:proofErr w:type="spellEnd"/>
            <w:r w:rsidRPr="004B476E">
              <w:t>-</w:t>
            </w:r>
            <w:r w:rsidRPr="004B476E">
              <w:br/>
              <w:t>Safeway, Eagle,</w:t>
            </w:r>
            <w:r w:rsidRPr="004B476E">
              <w:br/>
              <w:t>Lucky, Safeway</w:t>
            </w:r>
          </w:p>
        </w:tc>
      </w:tr>
      <w:tr w:rsidR="004B476E" w:rsidRPr="004B476E" w:rsidTr="004B476E">
        <w:trPr>
          <w:trHeight w:val="1255"/>
        </w:trPr>
        <w:tc>
          <w:tcPr>
            <w:tcW w:w="15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CHOCOLATE PEANUT</w:t>
            </w:r>
            <w:r w:rsidRPr="004B476E">
              <w:br/>
              <w:t>BUTTER CUP</w:t>
            </w:r>
          </w:p>
        </w:tc>
        <w:tc>
          <w:tcPr>
            <w:tcW w:w="15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All Sell thru</w:t>
            </w:r>
            <w:r w:rsidRPr="004B476E">
              <w:br/>
              <w:t>Dates up to and</w:t>
            </w:r>
            <w:r w:rsidRPr="004B476E">
              <w:br/>
              <w:t>including Jul</w:t>
            </w:r>
            <w:r w:rsidRPr="004B476E">
              <w:br/>
              <w:t>20, 22</w:t>
            </w:r>
          </w:p>
        </w:tc>
        <w:tc>
          <w:tcPr>
            <w:tcW w:w="57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5 oz</w:t>
            </w:r>
          </w:p>
        </w:tc>
        <w:tc>
          <w:tcPr>
            <w:tcW w:w="17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Clear plastic cup</w:t>
            </w:r>
            <w:r w:rsidRPr="004B476E">
              <w:br/>
              <w:t>overwrapped in plastic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Washington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Haggen</w:t>
            </w:r>
          </w:p>
        </w:tc>
      </w:tr>
      <w:tr w:rsidR="004B476E" w:rsidRPr="004B476E" w:rsidTr="004B476E">
        <w:trPr>
          <w:trHeight w:val="2017"/>
        </w:trPr>
        <w:tc>
          <w:tcPr>
            <w:tcW w:w="15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pPr>
              <w:rPr>
                <w:highlight w:val="yellow"/>
              </w:rPr>
            </w:pPr>
            <w:r w:rsidRPr="004B476E">
              <w:rPr>
                <w:highlight w:val="yellow"/>
              </w:rPr>
              <w:t>DELI SNACK</w:t>
            </w:r>
            <w:r w:rsidRPr="004B476E">
              <w:rPr>
                <w:highlight w:val="yellow"/>
              </w:rPr>
              <w:br/>
              <w:t>PEANUT</w:t>
            </w:r>
            <w:r w:rsidRPr="004B476E">
              <w:rPr>
                <w:highlight w:val="yellow"/>
              </w:rPr>
              <w:br/>
              <w:t>BTR/TRAIL</w:t>
            </w:r>
            <w:r w:rsidRPr="004B476E">
              <w:rPr>
                <w:highlight w:val="yellow"/>
              </w:rPr>
              <w:br/>
              <w:t>MIX COMBO</w:t>
            </w:r>
          </w:p>
        </w:tc>
        <w:tc>
          <w:tcPr>
            <w:tcW w:w="15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All Sell thru</w:t>
            </w:r>
            <w:r w:rsidRPr="004B476E">
              <w:br/>
              <w:t>Dates up to and</w:t>
            </w:r>
            <w:r w:rsidRPr="004B476E">
              <w:br/>
              <w:t>including</w:t>
            </w:r>
            <w:r w:rsidRPr="004B476E">
              <w:br/>
              <w:t>May 26, 22</w:t>
            </w:r>
          </w:p>
        </w:tc>
        <w:tc>
          <w:tcPr>
            <w:tcW w:w="57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9 oz</w:t>
            </w:r>
          </w:p>
        </w:tc>
        <w:tc>
          <w:tcPr>
            <w:tcW w:w="17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Clear plastic square</w:t>
            </w:r>
            <w:r w:rsidRPr="004B476E">
              <w:br/>
              <w:t>bottom and</w:t>
            </w:r>
            <w:r w:rsidRPr="004B476E">
              <w:br/>
              <w:t>lid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Alaska, Arkansas,</w:t>
            </w:r>
            <w:r w:rsidRPr="004B476E">
              <w:br/>
              <w:t>Colorado, Idaho,</w:t>
            </w:r>
            <w:r w:rsidRPr="004B476E">
              <w:br/>
              <w:t>Louisiana, Nebraska,</w:t>
            </w:r>
            <w:r w:rsidRPr="004B476E">
              <w:br/>
              <w:t>New Mexico,</w:t>
            </w:r>
            <w:r w:rsidRPr="004B476E">
              <w:br/>
            </w:r>
            <w:r w:rsidRPr="004B476E">
              <w:rPr>
                <w:highlight w:val="yellow"/>
              </w:rPr>
              <w:t>Oregon</w:t>
            </w:r>
            <w:r w:rsidRPr="004B476E">
              <w:t>, South</w:t>
            </w:r>
            <w:r w:rsidRPr="004B476E">
              <w:br/>
              <w:t>Dakota, Texas,</w:t>
            </w:r>
            <w:r w:rsidRPr="004B476E">
              <w:br/>
              <w:t>Washington,</w:t>
            </w:r>
            <w:r w:rsidRPr="004B476E">
              <w:br/>
              <w:t>Wyoming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 xml:space="preserve">Albertsons, </w:t>
            </w:r>
            <w:proofErr w:type="spellStart"/>
            <w:r w:rsidRPr="004B476E">
              <w:t>CarrsSafeway</w:t>
            </w:r>
            <w:proofErr w:type="spellEnd"/>
            <w:r w:rsidRPr="004B476E">
              <w:t>, Eagle,</w:t>
            </w:r>
            <w:r w:rsidRPr="004B476E">
              <w:br/>
            </w:r>
            <w:proofErr w:type="spellStart"/>
            <w:r w:rsidRPr="004B476E">
              <w:t>Randalls</w:t>
            </w:r>
            <w:proofErr w:type="spellEnd"/>
            <w:r w:rsidRPr="004B476E">
              <w:t>, Safeway,</w:t>
            </w:r>
            <w:r w:rsidRPr="004B476E">
              <w:br/>
              <w:t>Tom Thumb</w:t>
            </w:r>
          </w:p>
        </w:tc>
      </w:tr>
      <w:tr w:rsidR="004B476E" w:rsidRPr="004B476E" w:rsidTr="004B476E">
        <w:trPr>
          <w:trHeight w:val="1270"/>
        </w:trPr>
        <w:tc>
          <w:tcPr>
            <w:tcW w:w="15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Grab &amp; Go Apple &amp;</w:t>
            </w:r>
            <w:r w:rsidRPr="004B476E">
              <w:br/>
              <w:t>Celery Tray w/Peanut</w:t>
            </w:r>
            <w:r w:rsidRPr="004B476E">
              <w:br/>
              <w:t>Butter</w:t>
            </w:r>
          </w:p>
        </w:tc>
        <w:tc>
          <w:tcPr>
            <w:tcW w:w="15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All Sell thru</w:t>
            </w:r>
            <w:r w:rsidRPr="004B476E">
              <w:br/>
              <w:t>Dates up to and</w:t>
            </w:r>
            <w:r w:rsidRPr="004B476E">
              <w:br/>
              <w:t>including</w:t>
            </w:r>
            <w:r w:rsidRPr="004B476E">
              <w:br/>
              <w:t>May 24, 22</w:t>
            </w:r>
          </w:p>
        </w:tc>
        <w:tc>
          <w:tcPr>
            <w:tcW w:w="57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Each</w:t>
            </w:r>
          </w:p>
        </w:tc>
        <w:tc>
          <w:tcPr>
            <w:tcW w:w="17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Clear plastic container and lid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New Mexico, Texas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United, Amigos,</w:t>
            </w:r>
            <w:r w:rsidRPr="004B476E">
              <w:br/>
              <w:t>Market Street,</w:t>
            </w:r>
            <w:r w:rsidRPr="004B476E">
              <w:br/>
              <w:t>Albertsons Market.</w:t>
            </w:r>
          </w:p>
        </w:tc>
      </w:tr>
      <w:tr w:rsidR="004B476E" w:rsidRPr="004B476E" w:rsidTr="004B476E">
        <w:trPr>
          <w:trHeight w:val="1270"/>
        </w:trPr>
        <w:tc>
          <w:tcPr>
            <w:tcW w:w="15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PEANUT</w:t>
            </w:r>
            <w:r w:rsidRPr="004B476E">
              <w:br/>
              <w:t>BUTTER &amp;</w:t>
            </w:r>
            <w:r w:rsidRPr="004B476E">
              <w:br/>
              <w:t>CHOC FILLED</w:t>
            </w:r>
            <w:r w:rsidRPr="004B476E">
              <w:br/>
              <w:t>JMBO</w:t>
            </w:r>
            <w:r w:rsidRPr="004B476E">
              <w:br/>
              <w:t>CUPCAKE</w:t>
            </w:r>
          </w:p>
        </w:tc>
        <w:tc>
          <w:tcPr>
            <w:tcW w:w="15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All Sell thru</w:t>
            </w:r>
            <w:r w:rsidRPr="004B476E">
              <w:br/>
              <w:t>Dates up to and</w:t>
            </w:r>
            <w:r w:rsidRPr="004B476E">
              <w:br/>
              <w:t>including</w:t>
            </w:r>
            <w:r w:rsidRPr="004B476E">
              <w:br/>
              <w:t>May 26, 22</w:t>
            </w:r>
          </w:p>
        </w:tc>
        <w:tc>
          <w:tcPr>
            <w:tcW w:w="57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7.92 oz</w:t>
            </w:r>
          </w:p>
        </w:tc>
        <w:tc>
          <w:tcPr>
            <w:tcW w:w="17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Clear plastic bottom and</w:t>
            </w:r>
            <w:r w:rsidRPr="004B476E">
              <w:br/>
              <w:t>lid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California, Hawaii, Nevada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Safeway,</w:t>
            </w:r>
            <w:r w:rsidRPr="004B476E">
              <w:br/>
              <w:t>Andronico's</w:t>
            </w:r>
            <w:r w:rsidRPr="004B476E">
              <w:br/>
              <w:t>Community</w:t>
            </w:r>
            <w:r w:rsidRPr="004B476E">
              <w:br/>
              <w:t>Markets, Vons, Pak 'N Save</w:t>
            </w:r>
          </w:p>
        </w:tc>
      </w:tr>
      <w:tr w:rsidR="004B476E" w:rsidRPr="004B476E" w:rsidTr="004B476E">
        <w:trPr>
          <w:trHeight w:val="1255"/>
        </w:trPr>
        <w:tc>
          <w:tcPr>
            <w:tcW w:w="15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READYMEALS</w:t>
            </w:r>
            <w:r w:rsidRPr="004B476E">
              <w:br/>
              <w:t>PB &amp; TRAIL</w:t>
            </w:r>
            <w:r w:rsidRPr="004B476E">
              <w:br/>
              <w:t>MIX SNACK</w:t>
            </w:r>
          </w:p>
        </w:tc>
        <w:tc>
          <w:tcPr>
            <w:tcW w:w="15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All Sell thru</w:t>
            </w:r>
            <w:r w:rsidRPr="004B476E">
              <w:br/>
              <w:t>Dates up to and</w:t>
            </w:r>
            <w:r w:rsidRPr="004B476E">
              <w:br/>
              <w:t>including</w:t>
            </w:r>
            <w:r w:rsidRPr="004B476E">
              <w:br/>
              <w:t>May 24, 22</w:t>
            </w:r>
          </w:p>
        </w:tc>
        <w:tc>
          <w:tcPr>
            <w:tcW w:w="57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7.60 oz</w:t>
            </w:r>
          </w:p>
        </w:tc>
        <w:tc>
          <w:tcPr>
            <w:tcW w:w="17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Clear plastic square</w:t>
            </w:r>
            <w:r w:rsidRPr="004B476E">
              <w:br/>
              <w:t>bottom and</w:t>
            </w:r>
            <w:r w:rsidRPr="004B476E">
              <w:br/>
              <w:t>lid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Maine,</w:t>
            </w:r>
            <w:r w:rsidRPr="004B476E">
              <w:br/>
              <w:t>Massachusetts, New</w:t>
            </w:r>
            <w:r w:rsidRPr="004B476E">
              <w:br/>
              <w:t>Hampshire, Rhode</w:t>
            </w:r>
            <w:r w:rsidRPr="004B476E">
              <w:br/>
              <w:t>Island, Vermont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Shaw's, Star Market</w:t>
            </w:r>
          </w:p>
        </w:tc>
      </w:tr>
      <w:tr w:rsidR="004B476E" w:rsidRPr="004B476E" w:rsidTr="004B476E">
        <w:trPr>
          <w:trHeight w:val="2526"/>
        </w:trPr>
        <w:tc>
          <w:tcPr>
            <w:tcW w:w="15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pPr>
              <w:rPr>
                <w:highlight w:val="yellow"/>
              </w:rPr>
            </w:pPr>
            <w:r w:rsidRPr="004B476E">
              <w:rPr>
                <w:highlight w:val="yellow"/>
              </w:rPr>
              <w:lastRenderedPageBreak/>
              <w:t>READYMEALS</w:t>
            </w:r>
            <w:r w:rsidRPr="004B476E">
              <w:rPr>
                <w:highlight w:val="yellow"/>
              </w:rPr>
              <w:br/>
              <w:t>QUAD PB</w:t>
            </w:r>
            <w:r w:rsidRPr="004B476E">
              <w:rPr>
                <w:highlight w:val="yellow"/>
              </w:rPr>
              <w:br/>
              <w:t>APPLE</w:t>
            </w:r>
            <w:r w:rsidRPr="004B476E">
              <w:rPr>
                <w:highlight w:val="yellow"/>
              </w:rPr>
              <w:br/>
              <w:t>CELERY</w:t>
            </w:r>
            <w:r w:rsidRPr="004B476E">
              <w:rPr>
                <w:highlight w:val="yellow"/>
              </w:rPr>
              <w:br/>
              <w:t>PRETZEL</w:t>
            </w:r>
          </w:p>
        </w:tc>
        <w:tc>
          <w:tcPr>
            <w:tcW w:w="15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All Sell thru</w:t>
            </w:r>
            <w:r w:rsidRPr="004B476E">
              <w:br/>
              <w:t>Dates up to and</w:t>
            </w:r>
            <w:r w:rsidRPr="004B476E">
              <w:br/>
              <w:t>including</w:t>
            </w:r>
            <w:r w:rsidRPr="004B476E">
              <w:br/>
              <w:t>May 24, 22</w:t>
            </w:r>
          </w:p>
        </w:tc>
        <w:tc>
          <w:tcPr>
            <w:tcW w:w="57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7 oz</w:t>
            </w:r>
          </w:p>
        </w:tc>
        <w:tc>
          <w:tcPr>
            <w:tcW w:w="17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Clear plastic square</w:t>
            </w:r>
            <w:r w:rsidRPr="004B476E">
              <w:br/>
              <w:t>bottom and</w:t>
            </w:r>
            <w:r w:rsidRPr="004B476E">
              <w:br/>
              <w:t>lid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Alaska, Arkansas,</w:t>
            </w:r>
            <w:r w:rsidRPr="004B476E">
              <w:br/>
              <w:t>California, Colorado,</w:t>
            </w:r>
            <w:r w:rsidRPr="004B476E">
              <w:br/>
              <w:t>Hawaii, Idaho,</w:t>
            </w:r>
            <w:r w:rsidRPr="004B476E">
              <w:br/>
              <w:t>Illinois, Indiana,</w:t>
            </w:r>
            <w:r w:rsidRPr="004B476E">
              <w:br/>
              <w:t>Iowa, Louisiana,</w:t>
            </w:r>
            <w:r w:rsidRPr="004B476E">
              <w:br/>
              <w:t>Montana, Nevada,</w:t>
            </w:r>
            <w:r w:rsidRPr="004B476E">
              <w:br/>
              <w:t>North Dakota,</w:t>
            </w:r>
            <w:r w:rsidRPr="004B476E">
              <w:br/>
            </w:r>
            <w:r w:rsidRPr="004B476E">
              <w:rPr>
                <w:highlight w:val="yellow"/>
              </w:rPr>
              <w:t>Oregon</w:t>
            </w:r>
            <w:r w:rsidRPr="004B476E">
              <w:t>, Texas, Utah,</w:t>
            </w:r>
            <w:r w:rsidRPr="004B476E">
              <w:br/>
              <w:t>Washington,</w:t>
            </w:r>
            <w:r w:rsidRPr="004B476E">
              <w:br/>
              <w:t>Wyoming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Albertsons,</w:t>
            </w:r>
            <w:r w:rsidRPr="004B476E">
              <w:br/>
              <w:t>Andronico's</w:t>
            </w:r>
            <w:r w:rsidRPr="004B476E">
              <w:br/>
              <w:t>Community</w:t>
            </w:r>
            <w:r w:rsidRPr="004B476E">
              <w:br/>
              <w:t xml:space="preserve">Markets, </w:t>
            </w:r>
            <w:proofErr w:type="spellStart"/>
            <w:r w:rsidRPr="004B476E">
              <w:t>Carrs</w:t>
            </w:r>
            <w:proofErr w:type="spellEnd"/>
            <w:r w:rsidRPr="004B476E">
              <w:t>-</w:t>
            </w:r>
            <w:r w:rsidRPr="004B476E">
              <w:br/>
              <w:t>Safeway, Eagle,</w:t>
            </w:r>
            <w:r w:rsidRPr="004B476E">
              <w:br/>
              <w:t>Jewel-Osco, Lucky, Pak 'N Save,</w:t>
            </w:r>
            <w:r w:rsidRPr="004B476E">
              <w:br/>
            </w:r>
            <w:proofErr w:type="spellStart"/>
            <w:r w:rsidRPr="004B476E">
              <w:t>Randalls</w:t>
            </w:r>
            <w:proofErr w:type="spellEnd"/>
            <w:r w:rsidRPr="004B476E">
              <w:t>, Safeway,</w:t>
            </w:r>
            <w:r w:rsidRPr="004B476E">
              <w:br/>
              <w:t>Tom Thumb, Vons</w:t>
            </w:r>
          </w:p>
        </w:tc>
      </w:tr>
      <w:tr w:rsidR="004B476E" w:rsidRPr="004B476E" w:rsidTr="004B476E">
        <w:trPr>
          <w:trHeight w:val="3796"/>
        </w:trPr>
        <w:tc>
          <w:tcPr>
            <w:tcW w:w="15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rPr>
                <w:highlight w:val="yellow"/>
              </w:rPr>
              <w:t>READYMEALS</w:t>
            </w:r>
            <w:r w:rsidRPr="004B476E">
              <w:rPr>
                <w:highlight w:val="yellow"/>
              </w:rPr>
              <w:br/>
              <w:t>QUAD PB</w:t>
            </w:r>
            <w:r w:rsidRPr="004B476E">
              <w:rPr>
                <w:highlight w:val="yellow"/>
              </w:rPr>
              <w:br/>
              <w:t>APPLE</w:t>
            </w:r>
            <w:r w:rsidRPr="004B476E">
              <w:rPr>
                <w:highlight w:val="yellow"/>
              </w:rPr>
              <w:br/>
              <w:t>PRETZEL</w:t>
            </w:r>
            <w:r w:rsidRPr="004B476E">
              <w:rPr>
                <w:highlight w:val="yellow"/>
              </w:rPr>
              <w:br/>
              <w:t>BROWNIE</w:t>
            </w:r>
          </w:p>
        </w:tc>
        <w:tc>
          <w:tcPr>
            <w:tcW w:w="15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All Sell thru</w:t>
            </w:r>
            <w:r w:rsidRPr="004B476E">
              <w:br/>
              <w:t>Dates up to and</w:t>
            </w:r>
            <w:r w:rsidRPr="004B476E">
              <w:br/>
              <w:t>including</w:t>
            </w:r>
            <w:r w:rsidRPr="004B476E">
              <w:br/>
              <w:t>May 24, 22</w:t>
            </w:r>
          </w:p>
        </w:tc>
        <w:tc>
          <w:tcPr>
            <w:tcW w:w="57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6 oz</w:t>
            </w:r>
          </w:p>
        </w:tc>
        <w:tc>
          <w:tcPr>
            <w:tcW w:w="17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Clear plastic square</w:t>
            </w:r>
            <w:r w:rsidRPr="004B476E">
              <w:br/>
              <w:t>bottom and</w:t>
            </w:r>
            <w:r w:rsidRPr="004B476E">
              <w:br/>
              <w:t>lid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Alaska, Arizona,</w:t>
            </w:r>
            <w:r w:rsidRPr="004B476E">
              <w:br/>
              <w:t>California, Colorado,</w:t>
            </w:r>
            <w:r w:rsidRPr="004B476E">
              <w:br/>
              <w:t>Connecticut,</w:t>
            </w:r>
            <w:r w:rsidRPr="004B476E">
              <w:br/>
              <w:t>Delaware, Hawaii,</w:t>
            </w:r>
            <w:r w:rsidRPr="004B476E">
              <w:br/>
              <w:t>Idaho, Maryland,</w:t>
            </w:r>
            <w:r w:rsidRPr="004B476E">
              <w:br/>
              <w:t>Montana, Nevada,</w:t>
            </w:r>
            <w:r w:rsidRPr="004B476E">
              <w:br/>
              <w:t>New Jersey, New</w:t>
            </w:r>
            <w:r w:rsidRPr="004B476E">
              <w:br/>
              <w:t>Mexico, New York,</w:t>
            </w:r>
            <w:r w:rsidRPr="004B476E">
              <w:br/>
              <w:t>North Dakota,</w:t>
            </w:r>
            <w:r w:rsidRPr="004B476E">
              <w:br/>
            </w:r>
            <w:r w:rsidRPr="004B476E">
              <w:rPr>
                <w:highlight w:val="yellow"/>
              </w:rPr>
              <w:t>Oregon</w:t>
            </w:r>
            <w:r w:rsidRPr="004B476E">
              <w:t>,</w:t>
            </w:r>
            <w:r w:rsidRPr="004B476E">
              <w:br/>
              <w:t>Pennsylvania, Texas,</w:t>
            </w:r>
            <w:r w:rsidRPr="004B476E">
              <w:br/>
              <w:t>Utah, Virginia,</w:t>
            </w:r>
            <w:r w:rsidRPr="004B476E">
              <w:br/>
              <w:t>Washington,</w:t>
            </w:r>
            <w:r w:rsidRPr="004B476E">
              <w:br/>
              <w:t>Washington DC,</w:t>
            </w:r>
            <w:r w:rsidRPr="004B476E">
              <w:br/>
              <w:t>Wyoming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ACME, Albertsons,</w:t>
            </w:r>
            <w:r w:rsidRPr="004B476E">
              <w:br/>
              <w:t>Andronico's</w:t>
            </w:r>
            <w:r w:rsidRPr="004B476E">
              <w:br/>
              <w:t>Community</w:t>
            </w:r>
            <w:r w:rsidRPr="004B476E">
              <w:br/>
              <w:t xml:space="preserve">Markets, </w:t>
            </w:r>
            <w:proofErr w:type="spellStart"/>
            <w:r w:rsidRPr="004B476E">
              <w:t>CarrsSafeway</w:t>
            </w:r>
            <w:proofErr w:type="spellEnd"/>
            <w:r w:rsidRPr="004B476E">
              <w:t>, Eagle,</w:t>
            </w:r>
            <w:r w:rsidRPr="004B476E">
              <w:br/>
              <w:t xml:space="preserve">King's, </w:t>
            </w:r>
            <w:proofErr w:type="spellStart"/>
            <w:r w:rsidRPr="004B476E">
              <w:t>Balducci's</w:t>
            </w:r>
            <w:proofErr w:type="spellEnd"/>
            <w:r w:rsidRPr="004B476E">
              <w:t>,</w:t>
            </w:r>
            <w:r w:rsidRPr="004B476E">
              <w:br/>
              <w:t>Lucky, Pak 'N Save,</w:t>
            </w:r>
            <w:r w:rsidRPr="004B476E">
              <w:br/>
              <w:t>Safeway, Vons</w:t>
            </w:r>
          </w:p>
        </w:tc>
      </w:tr>
      <w:tr w:rsidR="004B476E" w:rsidRPr="004B476E" w:rsidTr="004B476E">
        <w:trPr>
          <w:trHeight w:val="1255"/>
        </w:trPr>
        <w:tc>
          <w:tcPr>
            <w:tcW w:w="152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SCRATCH PIE PEANUT</w:t>
            </w:r>
            <w:r w:rsidRPr="004B476E">
              <w:br/>
              <w:t>BUTTER CRM</w:t>
            </w:r>
            <w:r w:rsidRPr="004B476E">
              <w:br/>
              <w:t>9IN</w:t>
            </w:r>
          </w:p>
        </w:tc>
        <w:tc>
          <w:tcPr>
            <w:tcW w:w="15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All Sell thru</w:t>
            </w:r>
            <w:r w:rsidRPr="004B476E">
              <w:br/>
              <w:t>Dates up to and</w:t>
            </w:r>
            <w:r w:rsidRPr="004B476E">
              <w:br/>
              <w:t>including</w:t>
            </w:r>
            <w:r w:rsidRPr="004B476E">
              <w:br/>
              <w:t>May 26, 22</w:t>
            </w:r>
          </w:p>
        </w:tc>
        <w:tc>
          <w:tcPr>
            <w:tcW w:w="57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Each</w:t>
            </w:r>
          </w:p>
        </w:tc>
        <w:tc>
          <w:tcPr>
            <w:tcW w:w="171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Black plastic tray with</w:t>
            </w:r>
            <w:r w:rsidRPr="004B476E">
              <w:br/>
              <w:t>clear plastic dome lid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Washington</w:t>
            </w:r>
          </w:p>
        </w:tc>
        <w:tc>
          <w:tcPr>
            <w:tcW w:w="22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476E" w:rsidRPr="004B476E" w:rsidRDefault="004B476E" w:rsidP="004B476E">
            <w:r w:rsidRPr="004B476E">
              <w:t>Haggen</w:t>
            </w:r>
          </w:p>
        </w:tc>
      </w:tr>
    </w:tbl>
    <w:p w:rsidR="004B476E" w:rsidRDefault="004B476E" w:rsidP="004B476E"/>
    <w:sectPr w:rsidR="004B47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816764"/>
    <w:multiLevelType w:val="multilevel"/>
    <w:tmpl w:val="7790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76E"/>
    <w:rsid w:val="004B476E"/>
    <w:rsid w:val="00CE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D7678"/>
  <w15:chartTrackingRefBased/>
  <w15:docId w15:val="{5ED54FD1-3F87-4B0B-9655-1B35D6A1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476E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47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B476E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4B476E"/>
    <w:rPr>
      <w:rFonts w:ascii="Calibri" w:eastAsia="Times New Roman" w:hAnsi="Calibri" w:cs="Calibri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4B476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B476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B476E"/>
    <w:rPr>
      <w:b/>
      <w:bCs/>
    </w:rPr>
  </w:style>
  <w:style w:type="character" w:styleId="Emphasis">
    <w:name w:val="Emphasis"/>
    <w:basedOn w:val="DefaultParagraphFont"/>
    <w:uiPriority w:val="20"/>
    <w:qFormat/>
    <w:rsid w:val="004B476E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4B476E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B47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6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j-m-smucker-co-issues-voluntary-recall-select-jifr-products-sold-us-potential-salmonella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j-m-smucker-co-issues-voluntary-recall-select-jifr-products-sold-us-potential-salmonella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www.fda.gov/safety/recalls-market-withdrawals-safety-alerts/albertsons-companies-cooperation-j-m-smucker-co-voluntarily-recalls-select-store-prepared-items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719E39-4B99-4C54-947B-6F8024E53E65}"/>
</file>

<file path=customXml/itemProps2.xml><?xml version="1.0" encoding="utf-8"?>
<ds:datastoreItem xmlns:ds="http://schemas.openxmlformats.org/officeDocument/2006/customXml" ds:itemID="{CBA531CC-2DD7-4FA3-AA55-C262B202B29E}"/>
</file>

<file path=customXml/itemProps3.xml><?xml version="1.0" encoding="utf-8"?>
<ds:datastoreItem xmlns:ds="http://schemas.openxmlformats.org/officeDocument/2006/customXml" ds:itemID="{24CDB8BB-1542-4E1D-BDC8-E78B866692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2022-05-26T21:13:00Z</dcterms:created>
  <dcterms:modified xsi:type="dcterms:W3CDTF">2022-05-26T21:19:00Z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